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48C" w:rsidRDefault="00464BD1" w14:paraId="4019A9C0" w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PEST CONTROL INSPECTION REPORT </w:t>
      </w:r>
    </w:p>
    <w:p w:rsidR="00E7348C" w:rsidRDefault="00464BD1" w14:paraId="33920CAF" w14:textId="77777777"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COMPANY INFORMATION</w:t>
      </w:r>
    </w:p>
    <w:p w:rsidR="00E7348C" w:rsidRDefault="00E7348C" w14:paraId="04FD5890" w14:textId="77777777"/>
    <w:tbl>
      <w:tblPr>
        <w:tblStyle w:val="a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790"/>
        <w:gridCol w:w="3570"/>
      </w:tblGrid>
      <w:tr w:rsidR="00E7348C" w14:paraId="4C9DAAD4" w14:textId="77777777"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63B4E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Name: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C4420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Phone:</w:t>
            </w:r>
          </w:p>
        </w:tc>
      </w:tr>
      <w:tr w:rsidR="00E7348C" w14:paraId="49721A7D" w14:textId="77777777"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57AF52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Address: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C043B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Email:</w:t>
            </w:r>
          </w:p>
        </w:tc>
      </w:tr>
      <w:tr w:rsidR="00E7348C" w14:paraId="52340E6F" w14:textId="77777777"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96F01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Website: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29B7D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License No:</w:t>
            </w:r>
          </w:p>
        </w:tc>
      </w:tr>
    </w:tbl>
    <w:p w:rsidR="00E7348C" w:rsidRDefault="00E7348C" w14:paraId="321A9084" w14:textId="77777777"/>
    <w:tbl>
      <w:tblPr>
        <w:tblStyle w:val="a0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348C" w14:paraId="2FE33842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4026E9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Technician:</w:t>
            </w:r>
          </w:p>
        </w:tc>
      </w:tr>
      <w:tr w:rsidR="00E7348C" w14:paraId="0D0E5DF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AF201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Inspection date: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14206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 Order No:</w:t>
            </w:r>
          </w:p>
        </w:tc>
      </w:tr>
    </w:tbl>
    <w:p w:rsidR="00E7348C" w:rsidRDefault="00E7348C" w14:paraId="7B36EAF2" w14:textId="77777777"/>
    <w:p w:rsidR="00E7348C" w:rsidRDefault="00464BD1" w14:paraId="04E0448C" w14:textId="77777777">
      <w:r>
        <w:rPr>
          <w:b/>
        </w:rPr>
        <w:t>Inspection Type</w:t>
      </w:r>
    </w:p>
    <w:p w:rsidR="00E7348C" w:rsidRDefault="00464BD1" w14:paraId="2AB2614A" w14:textId="77777777">
      <w:pPr>
        <w:numPr>
          <w:ilvl w:val="0"/>
          <w:numId w:val="15"/>
        </w:numPr>
      </w:pPr>
      <w:r>
        <w:t>Routine Inspection</w:t>
      </w:r>
    </w:p>
    <w:p w:rsidR="00E7348C" w:rsidRDefault="00464BD1" w14:paraId="184B10BA" w14:textId="77777777">
      <w:pPr>
        <w:numPr>
          <w:ilvl w:val="0"/>
          <w:numId w:val="15"/>
        </w:numPr>
      </w:pPr>
      <w:r>
        <w:t>Response to Pest Complaint</w:t>
      </w:r>
    </w:p>
    <w:p w:rsidR="00E7348C" w:rsidRDefault="00464BD1" w14:paraId="12CD75EE" w14:textId="77777777">
      <w:pPr>
        <w:numPr>
          <w:ilvl w:val="0"/>
          <w:numId w:val="15"/>
        </w:numPr>
      </w:pPr>
      <w:r>
        <w:t>Follow-Up Inspection</w:t>
      </w:r>
      <w:r>
        <w:br/>
      </w:r>
    </w:p>
    <w:p w:rsidR="00E7348C" w:rsidRDefault="00464BD1" w14:paraId="6F31F470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CUSTOMER INFORMATION</w:t>
      </w:r>
    </w:p>
    <w:p w:rsidR="00E7348C" w:rsidRDefault="00E7348C" w14:paraId="6A7B69BE" w14:textId="77777777"/>
    <w:tbl>
      <w:tblPr>
        <w:tblStyle w:val="a1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348C" w14:paraId="2AB2E05B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1B947E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Name:</w:t>
            </w:r>
          </w:p>
        </w:tc>
      </w:tr>
      <w:tr w:rsidR="00E7348C" w14:paraId="1350EB8C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B55BD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Address:</w:t>
            </w:r>
          </w:p>
        </w:tc>
      </w:tr>
      <w:tr w:rsidR="00E7348C" w14:paraId="4D2CD97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26911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Contact No: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3CCA6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Email: </w:t>
            </w:r>
          </w:p>
        </w:tc>
      </w:tr>
    </w:tbl>
    <w:p w:rsidR="00E7348C" w:rsidRDefault="00464BD1" w14:paraId="4CA0993B" w14:textId="77777777"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PROPERTY INFORMATION</w:t>
      </w:r>
    </w:p>
    <w:p w:rsidR="00E7348C" w:rsidRDefault="00E7348C" w14:paraId="482339D6" w14:textId="77777777"/>
    <w:tbl>
      <w:tblPr>
        <w:tblStyle w:val="a2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348C" w14:paraId="5DFA494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A6E9293" w14:textId="77777777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Residential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4EF9BDFC" w14:textId="7777777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Commercial</w:t>
            </w:r>
          </w:p>
        </w:tc>
      </w:tr>
      <w:tr w:rsidR="00E7348C" w14:paraId="5B472B71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65DB30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Size (Sq ft):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4E409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Age: </w:t>
            </w:r>
          </w:p>
        </w:tc>
      </w:tr>
    </w:tbl>
    <w:p w:rsidR="00E7348C" w:rsidRDefault="00E7348C" w14:paraId="545A69E9" w14:textId="77777777"/>
    <w:p w:rsidR="00E7348C" w:rsidRDefault="00E7348C" w14:paraId="2B9E0402" w14:textId="77777777"/>
    <w:p w:rsidR="00E7348C" w:rsidRDefault="00464BD1" w14:paraId="680C9DEF" w14:textId="77777777">
      <w:r>
        <w:rPr>
          <w:b/>
          <w:sz w:val="28"/>
          <w:szCs w:val="28"/>
        </w:rPr>
        <w:t>INSPECTION CHECKLIST</w:t>
      </w:r>
      <w:r>
        <w:br/>
      </w:r>
    </w:p>
    <w:tbl>
      <w:tblPr>
        <w:tblStyle w:val="a3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E7348C" w14:paraId="0C114C0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4713D8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Exterior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5F6692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Pest Type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D1AA1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Signs of Activity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1B4B1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Severity</w:t>
            </w:r>
          </w:p>
        </w:tc>
      </w:tr>
      <w:tr w:rsidR="00E7348C" w14:paraId="01CFFDE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E9EB75D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Foundation</w:t>
            </w:r>
          </w:p>
          <w:p w:rsidR="00E7348C" w:rsidRDefault="00464BD1" w14:paraId="79ED16D5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Siding</w:t>
            </w:r>
          </w:p>
          <w:p w:rsidR="00E7348C" w:rsidRDefault="00464BD1" w14:paraId="1791D2D8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Landscaping</w:t>
            </w:r>
          </w:p>
          <w:p w:rsidR="00E7348C" w:rsidRDefault="00464BD1" w14:paraId="50526217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Entry points</w:t>
            </w:r>
          </w:p>
          <w:p w:rsidR="00E7348C" w:rsidRDefault="00464BD1" w14:paraId="0389D9FC" w14:textId="7777777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Roof &amp; eaves</w:t>
            </w:r>
          </w:p>
          <w:p w:rsidR="00E7348C" w:rsidRDefault="00E7348C" w14:paraId="5A7C52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6E85C7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Other: </w:t>
            </w:r>
          </w:p>
          <w:p w:rsidR="00E7348C" w:rsidRDefault="00E7348C" w14:paraId="1D54B9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565E3A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77F50F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F5D33D9" w14:textId="7777777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Ants</w:t>
            </w:r>
          </w:p>
          <w:p w:rsidR="00E7348C" w:rsidRDefault="00464BD1" w14:paraId="059AB353" w14:textId="7777777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Termites</w:t>
            </w:r>
          </w:p>
          <w:p w:rsidR="00E7348C" w:rsidRDefault="00464BD1" w14:paraId="1ADE2011" w14:textId="7777777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Rodents</w:t>
            </w:r>
          </w:p>
          <w:p w:rsidR="00E7348C" w:rsidRDefault="00464BD1" w14:paraId="5680E665" w14:textId="7777777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Spiders</w:t>
            </w:r>
          </w:p>
          <w:p w:rsidR="00E7348C" w:rsidRDefault="00464BD1" w14:paraId="2A138FB4" w14:textId="7777777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Wasps/Bees</w:t>
            </w:r>
          </w:p>
          <w:p w:rsidR="00E7348C" w:rsidRDefault="00E7348C" w14:paraId="4B7CAC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08E544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Other: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5E72CE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55F2C30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</w:t>
            </w:r>
          </w:p>
          <w:p w:rsidR="00E7348C" w:rsidRDefault="00464BD1" w14:paraId="5F2F1D74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Medium</w:t>
            </w:r>
          </w:p>
          <w:p w:rsidR="00E7348C" w:rsidRDefault="00464BD1" w14:paraId="2D89DA43" w14:textId="7777777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Low</w:t>
            </w:r>
            <w:r>
              <w:br/>
            </w:r>
          </w:p>
          <w:p w:rsidR="00E7348C" w:rsidRDefault="00464BD1" w14:paraId="1C86FE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Notes:</w:t>
            </w:r>
          </w:p>
        </w:tc>
      </w:tr>
      <w:tr w:rsidR="00E7348C" w14:paraId="4E5B9D97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34C26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Interior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B5E09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Pest Type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19BF5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Signs of Activity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731D8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Severity</w:t>
            </w:r>
          </w:p>
        </w:tc>
      </w:tr>
      <w:tr w:rsidR="00E7348C" w14:paraId="30E46105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BB98B30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Attic</w:t>
            </w:r>
          </w:p>
          <w:p w:rsidR="00E7348C" w:rsidRDefault="00464BD1" w14:paraId="081D8868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Crawl spaces</w:t>
            </w:r>
          </w:p>
          <w:p w:rsidR="00E7348C" w:rsidRDefault="00464BD1" w14:paraId="7006BAB2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Kitchen &amp; pantry</w:t>
            </w:r>
          </w:p>
          <w:p w:rsidR="00E7348C" w:rsidRDefault="00464BD1" w14:paraId="4D35325A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Basement</w:t>
            </w:r>
          </w:p>
          <w:p w:rsidR="00E7348C" w:rsidRDefault="00464BD1" w14:paraId="0CD991EC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Bedrooms</w:t>
            </w:r>
          </w:p>
          <w:p w:rsidR="00E7348C" w:rsidRDefault="00464BD1" w14:paraId="11BFBB71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Living areas</w:t>
            </w:r>
          </w:p>
          <w:p w:rsidR="00E7348C" w:rsidRDefault="00464BD1" w14:paraId="03869414" w14:textId="7777777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Bathrooms</w:t>
            </w:r>
          </w:p>
          <w:p w:rsidR="00E7348C" w:rsidRDefault="00E7348C" w14:paraId="5CEB75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50008B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Other:</w:t>
            </w:r>
          </w:p>
          <w:p w:rsidR="00E7348C" w:rsidRDefault="00E7348C" w14:paraId="3FE732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237B0976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Ants</w:t>
            </w:r>
          </w:p>
          <w:p w:rsidR="00E7348C" w:rsidRDefault="00464BD1" w14:paraId="4226B5CE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Termites</w:t>
            </w:r>
          </w:p>
          <w:p w:rsidR="00E7348C" w:rsidRDefault="00464BD1" w14:paraId="621973AE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Rodents</w:t>
            </w:r>
          </w:p>
          <w:p w:rsidR="00E7348C" w:rsidRDefault="00464BD1" w14:paraId="0577BDDF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Cockroaches</w:t>
            </w:r>
          </w:p>
          <w:p w:rsidR="00E7348C" w:rsidRDefault="00464BD1" w14:paraId="5DBBB774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Bedbugs</w:t>
            </w:r>
          </w:p>
          <w:p w:rsidR="00E7348C" w:rsidRDefault="00464BD1" w14:paraId="0579B3C3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Spiders</w:t>
            </w:r>
          </w:p>
          <w:p w:rsidR="00E7348C" w:rsidRDefault="00464BD1" w14:paraId="28F1F26B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Fleas</w:t>
            </w:r>
          </w:p>
          <w:p w:rsidR="00E7348C" w:rsidRDefault="00464BD1" w14:paraId="64EDBDA6" w14:textId="7777777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Wasps/Bees</w:t>
            </w:r>
          </w:p>
          <w:p w:rsidR="00E7348C" w:rsidRDefault="00E7348C" w14:paraId="0F916D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592D81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Other: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41D772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14C901F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</w:t>
            </w:r>
          </w:p>
          <w:p w:rsidR="00E7348C" w:rsidRDefault="00464BD1" w14:paraId="7141994D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Medium</w:t>
            </w:r>
          </w:p>
          <w:p w:rsidR="00E7348C" w:rsidRDefault="00464BD1" w14:paraId="7CA306F9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</w:t>
            </w:r>
          </w:p>
          <w:p w:rsidR="00E7348C" w:rsidRDefault="00E7348C" w14:paraId="154F68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226251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Notes:</w:t>
            </w:r>
          </w:p>
        </w:tc>
      </w:tr>
    </w:tbl>
    <w:p w:rsidR="00E7348C" w:rsidRDefault="00E7348C" w14:paraId="446ACA5E" w14:textId="77777777"/>
    <w:p w:rsidR="00E7348C" w:rsidRDefault="00464BD1" w14:paraId="4FE251E9" w14:textId="77777777">
      <w:r>
        <w:rPr>
          <w:b/>
        </w:rPr>
        <w:t>Inspection Area Details (specify rooms &amp; locations)</w:t>
      </w:r>
      <w:r>
        <w:br/>
      </w:r>
    </w:p>
    <w:p w:rsidR="00E7348C" w:rsidRDefault="00464BD1" w14:paraId="386D48B6" w14:textId="77777777">
      <w:r>
        <w:rPr>
          <w:noProof/>
        </w:rPr>
      </w:r>
      <w:r w:rsidR="00464BD1">
        <w:rPr>
          <w:noProof/>
        </w:rPr>
        <w:pict w14:anchorId="3809585F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538B4BA0" w14:textId="77777777"/>
    <w:p w:rsidR="00E7348C" w:rsidRDefault="00464BD1" w14:paraId="21E12D57" w14:textId="77777777">
      <w:r>
        <w:rPr>
          <w:noProof/>
        </w:rPr>
      </w:r>
      <w:r w:rsidR="00464BD1">
        <w:rPr>
          <w:noProof/>
        </w:rPr>
        <w:pict w14:anchorId="04DFB741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569531E1" w14:textId="77777777"/>
    <w:p w:rsidR="00E7348C" w:rsidRDefault="00464BD1" w14:paraId="34A76552" w14:textId="77777777">
      <w:r>
        <w:rPr>
          <w:noProof/>
        </w:rPr>
      </w:r>
      <w:r w:rsidR="00464BD1">
        <w:rPr>
          <w:noProof/>
        </w:rPr>
        <w:pict w14:anchorId="4BDC15C1">
          <v:rect id="_x0000_i1027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464BD1" w14:paraId="14E6D9CD" w14:textId="77777777">
      <w:pPr>
        <w:rPr>
          <w:b/>
        </w:rPr>
      </w:pPr>
      <w:r>
        <w:br/>
      </w:r>
      <w:r>
        <w:rPr>
          <w:b/>
        </w:rPr>
        <w:t>Evidence of Damage (specify issues found)</w:t>
      </w:r>
    </w:p>
    <w:p w:rsidR="00E7348C" w:rsidRDefault="00E7348C" w14:paraId="773E4D3C" w14:textId="77777777"/>
    <w:p w:rsidR="00E7348C" w:rsidRDefault="00464BD1" w14:paraId="2C25E6BE" w14:textId="77777777">
      <w:r>
        <w:rPr>
          <w:noProof/>
        </w:rPr>
      </w:r>
      <w:r w:rsidR="00464BD1">
        <w:rPr>
          <w:noProof/>
        </w:rPr>
        <w:pict w14:anchorId="631D2DFC">
          <v:rect id="_x0000_i1028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4511C8BC" w14:textId="77777777"/>
    <w:p w:rsidR="00E7348C" w:rsidRDefault="00464BD1" w14:paraId="564EB999" w14:textId="77777777">
      <w:r>
        <w:rPr>
          <w:noProof/>
        </w:rPr>
      </w:r>
      <w:r w:rsidR="00464BD1">
        <w:rPr>
          <w:noProof/>
        </w:rPr>
        <w:pict w14:anchorId="6F3E8203">
          <v:rect id="_x0000_i1029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2533129A" w14:textId="77777777"/>
    <w:p w:rsidR="00E7348C" w:rsidRDefault="00464BD1" w14:paraId="335D66A0" w14:textId="77777777">
      <w:r>
        <w:rPr>
          <w:noProof/>
        </w:rPr>
      </w:r>
      <w:r w:rsidR="00464BD1">
        <w:rPr>
          <w:noProof/>
        </w:rPr>
        <w:pict w14:anchorId="69FE2949">
          <v:rect id="_x0000_i1030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464BD1" w14:paraId="2136E94F" w14:textId="77777777">
      <w:pPr>
        <w:rPr>
          <w:b/>
        </w:rPr>
      </w:pPr>
      <w:r>
        <w:br/>
      </w:r>
      <w:r>
        <w:rPr>
          <w:b/>
        </w:rPr>
        <w:t>Possible Entry Points (specifics)</w:t>
      </w:r>
    </w:p>
    <w:p w:rsidR="00E7348C" w:rsidRDefault="00E7348C" w14:paraId="52A145BA" w14:textId="77777777"/>
    <w:p w:rsidR="00E7348C" w:rsidRDefault="00464BD1" w14:paraId="0FFCDC18" w14:textId="77777777">
      <w:r>
        <w:rPr>
          <w:noProof/>
        </w:rPr>
      </w:r>
      <w:r w:rsidR="00464BD1">
        <w:rPr>
          <w:noProof/>
        </w:rPr>
        <w:pict w14:anchorId="6FF57DED">
          <v:rect id="_x0000_i1031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7294514B" w14:textId="77777777"/>
    <w:p w:rsidR="00E7348C" w:rsidRDefault="00464BD1" w14:paraId="3EFF9C83" w14:textId="77777777">
      <w:r>
        <w:rPr>
          <w:noProof/>
        </w:rPr>
      </w:r>
      <w:r w:rsidR="00464BD1">
        <w:rPr>
          <w:noProof/>
        </w:rPr>
        <w:pict w14:anchorId="14D1B1BF">
          <v:rect id="_x0000_i1032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E7348C" w14:paraId="6F242793" w14:textId="77777777"/>
    <w:p w:rsidR="00E7348C" w:rsidRDefault="00464BD1" w14:paraId="590F385F" w14:textId="77777777">
      <w:r>
        <w:rPr>
          <w:noProof/>
        </w:rPr>
      </w:r>
      <w:r w:rsidR="00464BD1">
        <w:rPr>
          <w:noProof/>
        </w:rPr>
        <w:pict w14:anchorId="5396887B">
          <v:rect id="_x0000_i1033" style="width:468pt;height:.05pt;mso-width-percent:0;mso-height-percent:0;mso-width-percent:0;mso-height-percent:0" alt="" o:hr="t" o:hrstd="t" o:hralign="center" fillcolor="#a0a0a0" stroked="f"/>
        </w:pict>
      </w:r>
    </w:p>
    <w:p w:rsidR="00E7348C" w:rsidRDefault="00464BD1" w14:paraId="37F28C06" w14:textId="77777777">
      <w:r>
        <w:lastRenderedPageBreak/>
        <w:br/>
      </w:r>
      <w:r>
        <w:rPr>
          <w:b/>
        </w:rPr>
        <w:t>Attach Photos</w:t>
      </w:r>
      <w:r>
        <w:br/>
      </w:r>
    </w:p>
    <w:tbl>
      <w:tblPr>
        <w:tblStyle w:val="a4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348C" w14:paraId="052BC30F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6EF291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6AB770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1A59C3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0B6A2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79781F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10507C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7AC1613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67BC81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45D266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33A796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3F3F12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71BA2C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Photo description:</w:t>
            </w:r>
            <w:r>
              <w:br/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0E3C14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31E79D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1D9592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E205B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A70DA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266B96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8672C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792B15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4DF63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8E7FA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468F9D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0E9BAC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Photo description:</w:t>
            </w:r>
          </w:p>
        </w:tc>
      </w:tr>
    </w:tbl>
    <w:p w:rsidR="00E7348C" w:rsidRDefault="00E7348C" w14:paraId="7AE6C593" w14:textId="77777777"/>
    <w:p w:rsidR="00E7348C" w:rsidRDefault="00464BD1" w14:paraId="0236A246" w14:textId="77777777">
      <w:r>
        <w:rPr>
          <w:b/>
        </w:rPr>
        <w:t>Attach Diagram</w:t>
      </w:r>
      <w:r>
        <w:br/>
      </w:r>
    </w:p>
    <w:tbl>
      <w:tblPr>
        <w:tblStyle w:val="a5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7348C" w14:paraId="640FC08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04FC13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557D29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3DACCF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29AC13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4966D3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08C3E8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5EC293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69B401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39ABE0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11D25D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E7348C" w14:paraId="4E63C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7348C" w:rsidRDefault="00E7348C" w14:paraId="4B58CA36" w14:textId="77777777"/>
    <w:p w:rsidR="00E7348C" w:rsidRDefault="00E7348C" w14:paraId="2852600C" w14:textId="77777777"/>
    <w:tbl>
      <w:tblPr>
        <w:tblStyle w:val="a6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615"/>
        <w:gridCol w:w="3990"/>
      </w:tblGrid>
      <w:tr w:rsidR="00E7348C" w14:paraId="25CEBA15" w14:textId="77777777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B3B6B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Priority Leve</w:t>
            </w:r>
            <w:r>
              <w:t>l</w:t>
            </w: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195F2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Recommendations</w:t>
            </w: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607FE7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Treatment plan</w:t>
            </w:r>
          </w:p>
        </w:tc>
      </w:tr>
      <w:tr w:rsidR="00E7348C" w14:paraId="3B1D59AD" w14:textId="77777777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6C5767F" w14:textId="7777777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</w:t>
            </w:r>
          </w:p>
          <w:p w:rsidR="00E7348C" w:rsidRDefault="00E7348C" w14:paraId="605FA8D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50DC7374" w14:textId="777777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Medium</w:t>
            </w:r>
          </w:p>
          <w:p w:rsidR="00E7348C" w:rsidRDefault="00E7348C" w14:paraId="344609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RDefault="00464BD1" w14:paraId="7DF87CD3" w14:textId="7777777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</w:t>
            </w:r>
          </w:p>
          <w:p w:rsidR="00E7348C" w:rsidRDefault="00E7348C" w14:paraId="40D9AA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797985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45FDF7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7348C" w14:paraId="311A6781" w14:textId="77777777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700611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E7348C" w:rsidRDefault="00464BD1" w14:paraId="33CBB2D8" w14:textId="7777777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</w:t>
            </w:r>
          </w:p>
          <w:p w:rsidR="00E7348C" w:rsidRDefault="00E7348C" w14:paraId="2898E7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  <w:p w:rsidR="00E7348C" w:rsidRDefault="00464BD1" w14:paraId="0CF7F952" w14:textId="777777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Medium</w:t>
            </w:r>
          </w:p>
          <w:p w:rsidR="00E7348C" w:rsidRDefault="00E7348C" w14:paraId="202484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</w:pPr>
          </w:p>
          <w:p w:rsidR="00E7348C" w:rsidRDefault="00464BD1" w14:paraId="33F24D56" w14:textId="77777777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Low</w:t>
            </w:r>
          </w:p>
          <w:p w:rsidR="00E7348C" w:rsidRDefault="00E7348C" w14:paraId="718DBE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65BFC7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0958DC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7348C" w:rsidRDefault="00E7348C" w14:paraId="5D0195F4" w14:textId="77777777">
      <w:pPr>
        <w:rPr>
          <w:b/>
          <w:sz w:val="24"/>
          <w:szCs w:val="24"/>
        </w:rPr>
      </w:pPr>
    </w:p>
    <w:p w:rsidR="00E7348C" w:rsidRDefault="00E7348C" w14:paraId="20E2A688" w14:textId="77777777">
      <w:pPr>
        <w:rPr>
          <w:b/>
          <w:sz w:val="24"/>
          <w:szCs w:val="24"/>
        </w:rPr>
      </w:pPr>
    </w:p>
    <w:tbl>
      <w:tblPr>
        <w:tblStyle w:val="a7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7348C" w14:paraId="5890263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21B70A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RECOMMENDED IMMEDIATE ACTION:</w:t>
            </w:r>
            <w:r>
              <w:rPr>
                <w:b/>
              </w:rPr>
              <w:br/>
            </w:r>
          </w:p>
          <w:p w:rsidR="00E7348C" w:rsidRDefault="00E7348C" w14:paraId="61BE31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7348C" w:rsidRDefault="00E7348C" w14:paraId="2D165F53" w14:textId="77777777">
      <w:pPr>
        <w:rPr>
          <w:b/>
          <w:sz w:val="24"/>
          <w:szCs w:val="24"/>
        </w:rPr>
      </w:pPr>
    </w:p>
    <w:p w:rsidR="00E7348C" w:rsidRDefault="00E7348C" w14:paraId="4E53C31A" w14:textId="77777777"/>
    <w:tbl>
      <w:tblPr>
        <w:tblStyle w:val="a8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7348C" w14:paraId="3F2B6CBD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E708F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FOLLOW-UP SCHEDULE</w:t>
            </w:r>
          </w:p>
        </w:tc>
      </w:tr>
      <w:tr w:rsidR="00E7348C" w14:paraId="57AB2E64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7FF751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Services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4E0CAF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Dates</w:t>
            </w:r>
          </w:p>
        </w:tc>
      </w:tr>
      <w:tr w:rsidR="00E7348C" w14:paraId="2482C5C3" w14:textId="77777777">
        <w:trPr>
          <w:trHeight w:val="42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5D1FA8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229E0D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7348C" w14:paraId="3FB865FB" w14:textId="77777777">
        <w:trPr>
          <w:trHeight w:val="42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47E98E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E7348C" w14:paraId="65FD41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7348C" w:rsidRDefault="00E7348C" w14:paraId="202D239B" w14:textId="77777777"/>
    <w:p w:rsidR="00E7348C" w:rsidRDefault="00E7348C" w14:paraId="7EBBA77A" w14:textId="77777777"/>
    <w:tbl>
      <w:tblPr>
        <w:tblStyle w:val="a9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525"/>
        <w:gridCol w:w="2835"/>
      </w:tblGrid>
      <w:tr w:rsidR="00E7348C" w:rsidTr="4CD907D6" w14:paraId="1CFAC2D4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001500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Client Acknowledgment:</w:t>
            </w:r>
            <w:r>
              <w:br/>
            </w:r>
          </w:p>
          <w:p w:rsidR="00E7348C" w:rsidP="4CD907D6" w:rsidRDefault="00464BD1" w14:paraId="40AF37C1" w14:textId="77777777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4CD907D6" w:rsidR="00464BD1">
              <w:rPr>
                <w:lang w:val="en-US"/>
              </w:rPr>
              <w:t>I acknowledge that the above information is accurate and that I authorize the recommended treatment.</w:t>
            </w:r>
          </w:p>
        </w:tc>
      </w:tr>
      <w:tr w:rsidR="00E7348C" w:rsidTr="4CD907D6" w14:paraId="7F70BD88" w14:textId="77777777"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5B110C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Client Signature: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821B0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E7348C" w:rsidRDefault="00E7348C" w14:paraId="23240F08" w14:textId="77777777"/>
    <w:tbl>
      <w:tblPr>
        <w:tblStyle w:val="aa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525"/>
        <w:gridCol w:w="2835"/>
      </w:tblGrid>
      <w:tr w:rsidR="00E7348C" w:rsidTr="4CD907D6" w14:paraId="19975ED5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39616C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Technician Certification:</w:t>
            </w:r>
          </w:p>
          <w:p w:rsidR="00E7348C" w:rsidRDefault="00E7348C" w14:paraId="699474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7348C" w:rsidP="4CD907D6" w:rsidRDefault="00464BD1" w14:paraId="7F55CC9B" w14:textId="77777777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4CD907D6" w:rsidR="00464BD1">
              <w:rPr>
                <w:lang w:val="en-US"/>
              </w:rPr>
              <w:t>I certify that the inspection was conducted as per standard protocols and that the information recorded is accurate.</w:t>
            </w:r>
          </w:p>
        </w:tc>
      </w:tr>
      <w:tr w:rsidR="00E7348C" w:rsidTr="4CD907D6" w14:paraId="71C80AAA" w14:textId="77777777">
        <w:tc>
          <w:tcPr>
            <w:tcW w:w="6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5F1DC2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Technician Signature: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RDefault="00464BD1" w14:paraId="13CB1A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E7348C" w:rsidRDefault="00E7348C" w14:paraId="224E069C" w14:textId="77777777"/>
    <w:tbl>
      <w:tblPr>
        <w:tblStyle w:val="ab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7348C" w:rsidTr="4CD907D6" w14:paraId="55F33C2F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48C" w:rsidP="4CD907D6" w:rsidRDefault="00464BD1" w14:paraId="266042E6" w14:textId="77777777" w14:noSpellErr="1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Pr="4CD907D6" w:rsidR="00464BD1">
              <w:rPr>
                <w:b w:val="1"/>
                <w:bCs w:val="1"/>
                <w:lang w:val="en-US"/>
              </w:rPr>
              <w:t>Disclaimer:</w:t>
            </w:r>
            <w:r w:rsidRPr="4CD907D6" w:rsidR="00464BD1">
              <w:rPr>
                <w:lang w:val="en-US"/>
              </w:rPr>
              <w:t xml:space="preserve"> The inspection and report are based on visible conditions present at the time the inspection was performed. </w:t>
            </w:r>
          </w:p>
        </w:tc>
      </w:tr>
    </w:tbl>
    <w:p w:rsidR="00E7348C" w:rsidRDefault="00E7348C" w14:paraId="6F58AD9D" w14:textId="43588A28"/>
    <w:sectPr w:rsidR="00E7348C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E70"/>
    <w:multiLevelType w:val="multilevel"/>
    <w:tmpl w:val="36085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F57FE"/>
    <w:multiLevelType w:val="multilevel"/>
    <w:tmpl w:val="089A5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27744"/>
    <w:multiLevelType w:val="multilevel"/>
    <w:tmpl w:val="93907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790C6D"/>
    <w:multiLevelType w:val="multilevel"/>
    <w:tmpl w:val="A13E4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9A1553"/>
    <w:multiLevelType w:val="multilevel"/>
    <w:tmpl w:val="69509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3144AF"/>
    <w:multiLevelType w:val="multilevel"/>
    <w:tmpl w:val="6518C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2119AA"/>
    <w:multiLevelType w:val="multilevel"/>
    <w:tmpl w:val="6980C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A57A6E"/>
    <w:multiLevelType w:val="multilevel"/>
    <w:tmpl w:val="56FEA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F246C7"/>
    <w:multiLevelType w:val="multilevel"/>
    <w:tmpl w:val="F2347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44369D"/>
    <w:multiLevelType w:val="multilevel"/>
    <w:tmpl w:val="BC78C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2B72D1"/>
    <w:multiLevelType w:val="multilevel"/>
    <w:tmpl w:val="F4B44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C61D08"/>
    <w:multiLevelType w:val="multilevel"/>
    <w:tmpl w:val="EC366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02662F"/>
    <w:multiLevelType w:val="multilevel"/>
    <w:tmpl w:val="E59E7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7B1871"/>
    <w:multiLevelType w:val="multilevel"/>
    <w:tmpl w:val="982EC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E77255"/>
    <w:multiLevelType w:val="multilevel"/>
    <w:tmpl w:val="FB06D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19450238">
    <w:abstractNumId w:val="7"/>
  </w:num>
  <w:num w:numId="2" w16cid:durableId="1962564991">
    <w:abstractNumId w:val="6"/>
  </w:num>
  <w:num w:numId="3" w16cid:durableId="32779917">
    <w:abstractNumId w:val="4"/>
  </w:num>
  <w:num w:numId="4" w16cid:durableId="370035722">
    <w:abstractNumId w:val="10"/>
  </w:num>
  <w:num w:numId="5" w16cid:durableId="675307796">
    <w:abstractNumId w:val="9"/>
  </w:num>
  <w:num w:numId="6" w16cid:durableId="993870770">
    <w:abstractNumId w:val="2"/>
  </w:num>
  <w:num w:numId="7" w16cid:durableId="1995065304">
    <w:abstractNumId w:val="13"/>
  </w:num>
  <w:num w:numId="8" w16cid:durableId="697315166">
    <w:abstractNumId w:val="3"/>
  </w:num>
  <w:num w:numId="9" w16cid:durableId="841317515">
    <w:abstractNumId w:val="0"/>
  </w:num>
  <w:num w:numId="10" w16cid:durableId="369109526">
    <w:abstractNumId w:val="12"/>
  </w:num>
  <w:num w:numId="11" w16cid:durableId="900291074">
    <w:abstractNumId w:val="11"/>
  </w:num>
  <w:num w:numId="12" w16cid:durableId="2036925500">
    <w:abstractNumId w:val="8"/>
  </w:num>
  <w:num w:numId="13" w16cid:durableId="56438510">
    <w:abstractNumId w:val="5"/>
  </w:num>
  <w:num w:numId="14" w16cid:durableId="797652717">
    <w:abstractNumId w:val="14"/>
  </w:num>
  <w:num w:numId="15" w16cid:durableId="52189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8C"/>
    <w:rsid w:val="00464BD1"/>
    <w:rsid w:val="00C402D0"/>
    <w:rsid w:val="00E7348C"/>
    <w:rsid w:val="4CD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B640156"/>
  <w15:docId w15:val="{3291C0C1-15D0-734B-9A9E-F325DFC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2307D943484BA7F9D141E6704F4E" ma:contentTypeVersion="19" ma:contentTypeDescription="Create a new document." ma:contentTypeScope="" ma:versionID="cf0d029cde8f199bfbada90cf53e9314">
  <xsd:schema xmlns:xsd="http://www.w3.org/2001/XMLSchema" xmlns:xs="http://www.w3.org/2001/XMLSchema" xmlns:p="http://schemas.microsoft.com/office/2006/metadata/properties" xmlns:ns2="128e2200-512b-4d35-b687-19bdcc2db744" xmlns:ns3="43eae96c-9dfb-4ac1-a333-e54eebaaf9e3" targetNamespace="http://schemas.microsoft.com/office/2006/metadata/properties" ma:root="true" ma:fieldsID="b697e155558e2b345d16a9ef04c8a082" ns2:_="" ns3:_="">
    <xsd:import namespace="128e2200-512b-4d35-b687-19bdcc2db744"/>
    <xsd:import namespace="43eae96c-9dfb-4ac1-a333-e54eebaaf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PublishedTit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2200-512b-4d35-b687-19bdcc2d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ot Started"/>
          <xsd:enumeration value="Brief Ready"/>
          <xsd:enumeration value="Ready for Review"/>
          <xsd:enumeration value="Done"/>
        </xsd:restriction>
      </xsd:simpleType>
    </xsd:element>
    <xsd:element name="PublishedTitle" ma:index="24" nillable="true" ma:displayName="Published Title " ma:format="Dropdown" ma:internalName="PublishedTitl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e96c-9dfb-4ac1-a333-e54eebaaf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add84f-bc69-49eb-911f-2db3c3169dd2}" ma:internalName="TaxCatchAll" ma:showField="CatchAllData" ma:web="43eae96c-9dfb-4ac1-a333-e54eebaaf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28e2200-512b-4d35-b687-19bdcc2db744" xsi:nil="true"/>
    <lcf76f155ced4ddcb4097134ff3c332f xmlns="128e2200-512b-4d35-b687-19bdcc2db744">
      <Terms xmlns="http://schemas.microsoft.com/office/infopath/2007/PartnerControls"/>
    </lcf76f155ced4ddcb4097134ff3c332f>
    <PublishedTitle xmlns="128e2200-512b-4d35-b687-19bdcc2db744" xsi:nil="true"/>
    <TaxCatchAll xmlns="43eae96c-9dfb-4ac1-a333-e54eebaaf9e3" xsi:nil="true"/>
  </documentManagement>
</p:properties>
</file>

<file path=customXml/itemProps1.xml><?xml version="1.0" encoding="utf-8"?>
<ds:datastoreItem xmlns:ds="http://schemas.openxmlformats.org/officeDocument/2006/customXml" ds:itemID="{610339AA-E189-4AA0-8E36-5EDA5F1BB996}"/>
</file>

<file path=customXml/itemProps2.xml><?xml version="1.0" encoding="utf-8"?>
<ds:datastoreItem xmlns:ds="http://schemas.openxmlformats.org/officeDocument/2006/customXml" ds:itemID="{AE8B95E0-7C91-42D8-A210-D59AFD947D8A}"/>
</file>

<file path=customXml/itemProps3.xml><?xml version="1.0" encoding="utf-8"?>
<ds:datastoreItem xmlns:ds="http://schemas.openxmlformats.org/officeDocument/2006/customXml" ds:itemID="{15020CAE-1370-41EC-ABA4-6F23384DA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Kartiganer</cp:lastModifiedBy>
  <cp:revision>3</cp:revision>
  <dcterms:created xsi:type="dcterms:W3CDTF">2025-10-24T17:41:00Z</dcterms:created>
  <dcterms:modified xsi:type="dcterms:W3CDTF">2025-10-24T17:42:42Z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0x0101003B832307D943484BA7F9D141E6704F4E</vt:lpwstr>
  </property>
  <property fmtid="{D5CDD505-2E9C-101B-9397-08002B2CF9AE}" pid="3" name="MediaServiceImageTags">
    <vt:lpwstr/>
  </property>
</Properties>
</file>